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003875" w14:textId="4B2D2141" w:rsidR="009839B4" w:rsidRPr="009839B4" w:rsidRDefault="009839B4">
      <w:pPr>
        <w:rPr>
          <w:b/>
          <w:bCs/>
          <w:u w:val="single"/>
        </w:rPr>
      </w:pPr>
      <w:r w:rsidRPr="009839B4">
        <w:rPr>
          <w:b/>
          <w:bCs/>
          <w:u w:val="single"/>
        </w:rPr>
        <w:t>LEGAL DESCRIPTION</w:t>
      </w:r>
    </w:p>
    <w:p w14:paraId="77162995" w14:textId="3B538ACA" w:rsidR="002A0813" w:rsidRDefault="009839B4">
      <w:r>
        <w:t xml:space="preserve">Tract “A”, SOUTHERN SANITATION, SOUTHEAST, ACCORDING TO THE PLAT THEREOF, AS RECORDED IN PLAT BOOK 134, PAGE 35, OF THE PUBLIC RECORDS OF BROWARD COUNTY, FLORIDA. </w:t>
      </w:r>
    </w:p>
    <w:p w14:paraId="1B79C12F" w14:textId="56377372" w:rsidR="009839B4" w:rsidRDefault="009839B4">
      <w:r>
        <w:t>TOGETHR WITH:</w:t>
      </w:r>
    </w:p>
    <w:p w14:paraId="2854C803" w14:textId="41E77E3A" w:rsidR="009839B4" w:rsidRDefault="009839B4">
      <w:r>
        <w:t>THAT PORTION OF THE WEST ONE-HALF (W ½) OF N.W. 12</w:t>
      </w:r>
      <w:r w:rsidRPr="009839B4">
        <w:rPr>
          <w:vertAlign w:val="superscript"/>
        </w:rPr>
        <w:t>TH</w:t>
      </w:r>
      <w:r>
        <w:t xml:space="preserve"> AVENUE ABANDONED AND VACATED BY THE CITY OF POMPANO BEACH, FLORIDA PER ORDINANCE NO. 93-51, RECORDED IN O.R. 20782, PAGE 890, B.C.R. LYING EAST OF AND ADJACENT TO SAID TRACT “A”.</w:t>
      </w:r>
    </w:p>
    <w:p w14:paraId="68E23BED" w14:textId="1FAC9818" w:rsidR="009839B4" w:rsidRDefault="009839B4">
      <w:r>
        <w:t>SAID LAND SITUATE, LYING AND BEING IN THE CITY OF POMPANO BEACH, BROWARD COUNTY, FLORIDA AND CONTAINING 193, 056 SQUARE FEET OF 4.4320 ACRES, MORE OR LESS.</w:t>
      </w:r>
    </w:p>
    <w:sectPr w:rsidR="009839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9B4"/>
    <w:rsid w:val="002A0813"/>
    <w:rsid w:val="0098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F8904D"/>
  <w15:chartTrackingRefBased/>
  <w15:docId w15:val="{BB53D375-5D4A-4CF0-8883-E4FBE5C57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87</Words>
  <Characters>497</Characters>
  <Application>Microsoft Office Word</Application>
  <DocSecurity>0</DocSecurity>
  <Lines>4</Lines>
  <Paragraphs>1</Paragraphs>
  <ScaleCrop>false</ScaleCrop>
  <Company/>
  <LinksUpToDate>false</LinksUpToDate>
  <CharactersWithSpaces>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Giovanni Campusano</dc:creator>
  <cp:keywords/>
  <dc:description/>
  <cp:lastModifiedBy>Giovanni Campusano</cp:lastModifiedBy>
  <cp:revision>1</cp:revision>
  <dcterms:created xsi:type="dcterms:W3CDTF">2020-09-10T15:22:00Z</dcterms:created>
  <dcterms:modified xsi:type="dcterms:W3CDTF">2020-09-10T15:26:00Z</dcterms:modified>
</cp:coreProperties>
</file>